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sta dětí se utkalo v krajském kole minivolejbalu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54/tri-sta-deti-se-utkalo-v-krajskem-kole-mini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