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přádelny ve Frýdku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2/demolice-byvale-pradelny-ve-fryd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