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Visegrad 4 Bicycle Race odstartovali z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6/cykliste-visegrad-4-bicycle-race-odstartovali-z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