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 do jiného a přece stejného světa už po páté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9/pohled-do-jineho-a-prece-stejneho-sveta-uz-po-p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