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Sviadnově se jel 43. ročník Bezručova poháru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0/ve-sviadnove-se-jel-43-rocnik-bezrucova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