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Křížový podchod ve FM vymaluje padesát umělců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3/krizovy-podchod-ve-fm-vymaluje-padesat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