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FM získali 3. místo v ADEK CUP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8/fotbaliste-z-fm-ziskali-3-misto-v-adek-cup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