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navštívili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2/zahranicni-studenti-navstivil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