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bál Z pohádky do pohádky pro děti z Karviné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"Úkolem dětí je seznámit se s princeznou Julií, s princem Robertem, zabít draka a potom všichni šťastně odejdou domů po super zábavě."</w:t>
      </w:r>
    </w:p>
    <w:p>
      <w:pPr/>
      <w:r>
        <w:rPr/>
        <w:t xml:space="preserve">A super zábava to opravdu byla. Zatímco si mnozí rodiče vychutnávali šálek kávy nebo čaje, jejich ratolesti tančili a soutěžili pod pódiem. S drakem převlečeným za balónky se tady utkaly bytosti z mnoha známých pohádek. S mečem bojovali proti drakovi nejen udatní rytíři, ale i vodníci, čarodějnice, princezny a zvířátka.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"Já jsem byl na koni a zachraňoval jsem princeznu."</w:t>
      </w:r>
    </w:p>
    <w:p>
      <w:pPr/>
      <w:r>
        <w:rPr/>
        <w:t xml:space="preserve">Když se podíváte pozorně, zjistíte, že na karneval letos zavítaly i bytosti méně známé.</w:t>
      </w:r>
    </w:p>
    <w:p>
      <w:pPr/>
      <w:r>
        <w:rPr/>
        <w:t xml:space="preserve">Anketa, děti: 1.</w:t>
      </w:r>
      <w:r>
        <w:rPr>
          <w:i w:val="1"/>
          <w:iCs w:val="1"/>
        </w:rPr>
        <w:t xml:space="preserve"> "Já jsem pejsek."</w:t>
      </w:r>
      <w:r>
        <w:rPr/>
        <w:t xml:space="preserve"> 2. </w:t>
      </w:r>
      <w:r>
        <w:rPr>
          <w:i w:val="1"/>
          <w:iCs w:val="1"/>
        </w:rPr>
        <w:t xml:space="preserve">"Líbí se mi tu. Už jsem házel kruhy a vyhrál jsem bonbon. Je to tu suprové."</w:t>
      </w:r>
      <w:r>
        <w:rPr/>
        <w:t xml:space="preserve"> 3. </w:t>
      </w:r>
      <w:r>
        <w:rPr>
          <w:i w:val="1"/>
          <w:iCs w:val="1"/>
        </w:rPr>
        <w:t xml:space="preserve">"Já jsem Ninja."</w:t>
      </w:r>
      <w:r>
        <w:rPr/>
        <w:t xml:space="preserve"> 4. </w:t>
      </w:r>
      <w:r>
        <w:rPr>
          <w:i w:val="1"/>
          <w:iCs w:val="1"/>
        </w:rPr>
        <w:t xml:space="preserve">"Já jsem muchomůrka."</w:t>
      </w:r>
      <w:r>
        <w:rPr/>
        <w:t xml:space="preserve"> 5. </w:t>
      </w:r>
      <w:r>
        <w:rPr>
          <w:i w:val="1"/>
          <w:iCs w:val="1"/>
        </w:rPr>
        <w:t xml:space="preserve">"Já jsem superman."</w:t>
      </w:r>
      <w:r>
        <w:rPr/>
        <w:t xml:space="preserve"> 6. </w:t>
      </w:r>
      <w:r>
        <w:rPr>
          <w:i w:val="1"/>
          <w:iCs w:val="1"/>
        </w:rPr>
        <w:t xml:space="preserve">"Já jsem maska Raper a tančil jsem tady před deseti minutami a tančil jsem tady ještě s jedním klukem a říkali o nás, že jsem prý princové."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"Mě se líbí Hulk, protože má krásné černé vlasy a potom se mi líbí dalmatin, ten je opravdu úplně sladký, maličký."</w:t>
      </w:r>
    </w:p>
    <w:p>
      <w:pPr/>
      <w:r>
        <w:rPr/>
        <w:t xml:space="preserve">A protože jsou všechny děti od nepaměti strašně zvědavé, přichystali pro ně organizátoři několik překvapení.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"Čeká nás tady výborné vystoupení psa Artíka, to jsme tady ještě neměli, s jeho pánem, ještě nevím, co všechno bude dělat, vím, že podlézat nějakou židličku, něco přeskakovat, nosit, děti mu můžou držet pomůcky. A samozřejmě překvapení pro všechny děti, které nevyhrály ani v tombole, ani v kole štěstí, tak si zajdou do zámku pro zázračnou masku."</w:t>
      </w:r>
    </w:p>
    <w:p>
      <w:pPr/>
      <w:r>
        <w:rPr/>
        <w:t xml:space="preserve">Městský karneval dopadl i letos na výbornou. Děti prožily krásné odpoledne a díky nim na pár hodin opět ožily i pohádky.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78/maskarni-bal-z-pohadky-do-pohadky-pro-det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2026-04-23T18:34:29+02:00</dcterms:created>
  <dcterms:modified xsi:type="dcterms:W3CDTF">2026-04-23T18:34:29+02:00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