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dostanou nové dopravní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0/deti-z-fm-dostanou-nove-dopra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