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Frýdek-Místek nabízí seniorům slevové karty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1/bic-frydekmistek-nabizi-seniorum-slevove-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