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ve F-M je na 2. nejnižším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2/dan-z-nemovitosti-ve-fm-je-na-2-nejnizs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