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se spisovatelem Tomášem Neuwirthem o nové knize pohádek</w:t>
      </w:r>
    </w:p>
    <w:p>
      <w:pPr/>
    </w:p>
    <w:p>
      <w:pPr/>
      <w:r>
        <w:rPr/>
        <w:t xml:space="preserve">TV Polar: Pane Neuwirthe, proč jste se rozhodl napsat tuto knihu?</w:t>
      </w:r>
    </w:p>
    <w:p>
      <w:pPr/>
      <w:r>
        <w:rPr/>
        <w:t xml:space="preserve">Š. N.: </w:t>
      </w:r>
      <w:r>
        <w:rPr>
          <w:i w:val="1"/>
          <w:iCs w:val="1"/>
        </w:rPr>
        <w:t xml:space="preserve">"Je to 13. kniha v pořadí. Z tohoto počtu byly 4 věnovány dětem a k té poslední jsem se rozhodl proto, že se mi narodila vnučka, kouzelné děvčátko, a to byl hlavní motiv, proč napsat knihu a čerpat z přírody."</w:t>
      </w:r>
    </w:p>
    <w:p>
      <w:pPr/>
      <w:r>
        <w:rPr/>
        <w:t xml:space="preserve">TV Polar: Má vaše kniha nějaké výchovné ambice?</w:t>
      </w:r>
    </w:p>
    <w:p>
      <w:pPr/>
      <w:r>
        <w:rPr/>
        <w:t xml:space="preserve">Š. N.: </w:t>
      </w:r>
      <w:r>
        <w:rPr>
          <w:i w:val="1"/>
          <w:iCs w:val="1"/>
        </w:rPr>
        <w:t xml:space="preserve">"Víte, ten obrovský odklon lidstva od přírody mě donutil se snažit vytvořit nějaké dílo, které by dětem ukázalo, že bez přírody to nepůjde. Že ty ekonomické zákony sice mohou platit, ale ten přírodní řád je nadřazen všemu. Proto jsem přikročil k textu, který vychovává děti pohádkovou formou, vychovává i rodiče a nutí je se zamyslet a zejména maluje krásné obrazy. A já bych při té příležitosti uvedl takové malé memento. A to už pochází ze 17. století od indiánů, kteří nám zanechali tento vzkaz: "Teprve až skácíte poslední strom, až otrávíte poslední řeku a ulovíte poslední rybu, pochopíte, že se peníze nedají jíst.""</w:t>
      </w:r>
    </w:p>
    <w:p>
      <w:pPr/>
      <w:r>
        <w:rPr/>
        <w:t xml:space="preserve">TV Polar: Toto memento je opravdu k zamyšlení. Přesto se ještě vrátím k vaší nové knížce. Mohl byste nám popsat stručně některé příběhy?</w:t>
      </w:r>
    </w:p>
    <w:p>
      <w:pPr/>
      <w:r>
        <w:rPr/>
        <w:t xml:space="preserve">Š. N.: </w:t>
      </w:r>
      <w:r>
        <w:rPr>
          <w:i w:val="1"/>
          <w:iCs w:val="1"/>
        </w:rPr>
        <w:t xml:space="preserve">"Tak například se tam Lucinka zatoulá s vydrou pod hladinu rybníka a pochopí, kam se stěhují úhoři. Nebo zjistí, kde žijí kapři, karasové, štiky, líni, cejni. Anebo se vznese s ptáky nad zem, aby viděla celou tu nádheru celistvé, zdravé přírody. A voní to. Celá ta knížka voní. Malinami. Voní sluncem, větrem. A také láskou člověka k člověku, protože svou úlohu tam sehrává maminka."</w:t>
      </w:r>
    </w:p>
    <w:p>
      <w:pPr/>
      <w:r>
        <w:rPr/>
        <w:t xml:space="preserve">TV Polar: Zajímalo by mě, jestli svá vnoučata vodíte do přírody nebo jim jenom o přírodě píšete knihy?</w:t>
      </w:r>
    </w:p>
    <w:p>
      <w:pPr/>
      <w:r>
        <w:rPr/>
        <w:t xml:space="preserve">Š. N.: </w:t>
      </w:r>
      <w:r>
        <w:rPr>
          <w:i w:val="1"/>
          <w:iCs w:val="1"/>
        </w:rPr>
        <w:t xml:space="preserve">"Mám dvě vnoučata. Jeden je patnáctiletý Míša a pak ta tří a půl letá Lucinka. Samozřejmě oba jsou se mnou ať už u vody anebo na loukách, v lesích. A Lucinka je kouzelná zejména při sběru hub. Ale už pozná ptáčky, už pozná některé stromy. A Míša, to je malý ekolog, který sbírá odpad, který někteří lidé zanechávají v přírodě po sobě."</w:t>
      </w:r>
    </w:p>
    <w:p>
      <w:pPr/>
      <w:r>
        <w:rPr/>
        <w:t xml:space="preserve">TV Polar: Ještě poslední otázka: Jaká bude vaše další kniha?</w:t>
      </w:r>
    </w:p>
    <w:p>
      <w:pPr/>
      <w:r>
        <w:rPr/>
        <w:t xml:space="preserve">Š. N.: </w:t>
      </w:r>
      <w:r>
        <w:rPr>
          <w:i w:val="1"/>
          <w:iCs w:val="1"/>
        </w:rPr>
        <w:t xml:space="preserve">"Už nebude žádná. Já jsem se rozhodl, že to bude tečka za mou literární tvorbou a teď už já se usídlím v těch lesích, ve svých revírech a budu se setkávat s tou nádhernou přírodou tam, kde ještě zachována 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789/beseda-se-spisovatelem-tomasem-neuwirthem-o-nove-knize-poha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2026-06-15T11:01:56+02:00</dcterms:created>
  <dcterms:modified xsi:type="dcterms:W3CDTF">2026-06-15T11:01:56+02:00</dcterms:modified>
</cp:coreProperties>
</file>

<file path=docProps/custom.xml><?xml version="1.0" encoding="utf-8"?>
<Properties xmlns="http://schemas.openxmlformats.org/officeDocument/2006/custom-properties" xmlns:vt="http://schemas.openxmlformats.org/officeDocument/2006/docPropsVTypes"/>
</file>