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novoročních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5/muzeum-beskyd-zve-na-vystavu-novorocni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