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hala Polárka ve F-M otevřela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7/nova-hala-polarka-ve-fm-otevrela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