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ve F-M chce mimořádně svolat zastupitele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1/opozice-ve-fm-chce-mimoradne-svola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