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přerušil vodovod, střední škola neučila</w:t>
      </w:r>
    </w:p>
    <w:p>
      <w:pPr/>
      <w:r>
        <w:rPr/>
        <w:t xml:space="preserve">Havárie vody udělala nečekané prázdniny studentům zdravotnických oborů Mendelovy střední školy. V budově se v pondělí ráno ani neohřáli a už šli domů. Dostali ředitelské volno.</w:t>
      </w:r>
    </w:p>
    <w:p>
      <w:pPr/>
      <w:r>
        <w:rPr/>
        <w:t xml:space="preserve">Jaroslava Šrámková, zástupkyně ředitelky Mendelovy SŠ: </w:t>
      </w:r>
      <w:r>
        <w:rPr>
          <w:i w:val="1"/>
          <w:iCs w:val="1"/>
        </w:rPr>
        <w:t xml:space="preserve">"My jsme je museli poslat pryč, protože tady bylo v přízemí hodně vody, v suterénu, byla v šatnách, jídelna byla zaplavená, školní kuchyně zaplavená."</w:t>
      </w:r>
    </w:p>
    <w:p>
      <w:pPr/>
      <w:r>
        <w:rPr/>
        <w:t xml:space="preserve">V prostorách šaten a kuchyně jsou stále vidět následky přívalu vody z prasklého potrubí. Mokrá zeď přitom nedávno prošla opravou. Havárie vody se dotkla také nedaleké budovy, ve které sídlí mimo jiné i městská policie.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"Voda přestala téct v neděli kolem deváté hodiny večer a celý příští den byla dovážena na služebnu městské policie. Samozřejmě činnost strážníků tím nebyla nijakým způsobem omezena a vodovod se zprovoznil kolem sedmé hodiny večer." </w:t>
      </w:r>
    </w:p>
    <w:p>
      <w:pPr/>
      <w:r>
        <w:rPr/>
        <w:t xml:space="preserve">Pracovníci vodáren začali s opravou hned v pondělí ráno.</w:t>
      </w:r>
    </w:p>
    <w:p>
      <w:pPr/>
      <w:r>
        <w:rPr/>
        <w:t xml:space="preserve">Eva Špirochová, mluvčí SmVaK, a. s.:</w:t>
      </w:r>
      <w:r>
        <w:rPr>
          <w:i w:val="1"/>
          <w:iCs w:val="1"/>
        </w:rPr>
        <w:t xml:space="preserve"> "Bylo nutné poruchu lokalizovat, což je nyní v těch zimních podmínkách ztížené, a jakmile bylo projednáno s vlastníky dalších infrastrukturních sítí uložení jejich vedení, byly započaty práce na vykopání potrubí, které se nalézá v hloubce asi 2 metrů." </w:t>
      </w:r>
    </w:p>
    <w:p>
      <w:pPr/>
      <w:r>
        <w:rPr/>
        <w:t xml:space="preserve">Jenže to ještě dělníci netušili, že se na místě neplánovaně zdrží až do večerních hodin. Okamžitě poté, co začali vodaři odpoledne tlakovat opravené potrubí, prasklo o tři metry dál.</w:t>
      </w:r>
    </w:p>
    <w:p>
      <w:pPr/>
      <w:r>
        <w:rPr/>
        <w:t xml:space="preserve">Eva Špirochová, mluvčí SmVaK, a. s.: </w:t>
      </w:r>
      <w:r>
        <w:rPr>
          <w:i w:val="1"/>
          <w:iCs w:val="1"/>
        </w:rPr>
        <w:t xml:space="preserve">"Pravděpodobně k tomu lomu došlo v důsledku promrzání horniny již do větších hloubek a tím pádem nějaký pohyb způsobil lom na potrubí, které je z litiny."</w:t>
      </w:r>
    </w:p>
    <w:p>
      <w:pPr/>
      <w:r>
        <w:rPr/>
        <w:t xml:space="preserve">Mendelova střední škola tak mohla dnes zahájit běžnou výuku. Problémy s mrazivým počasím se ale objevují i jinde. Například Bytový podnik eviduje případy, kdy vznikly škody v důsledku nedbalosti lidí. Většinou jde o popraskané vodovodní potrubí v domech.</w:t>
      </w:r>
    </w:p>
    <w:p>
      <w:pPr/>
      <w:r>
        <w:rPr/>
        <w:t xml:space="preserve">Miloslav Holiš, ředitel Bytového podniku města:</w:t>
      </w:r>
      <w:r>
        <w:rPr>
          <w:i w:val="1"/>
          <w:iCs w:val="1"/>
        </w:rPr>
        <w:t xml:space="preserve"> "Při kontrolách přicházíme na to, že lidé nezavřou okna na sociálních zařízeních, nacházíme velmi často otevřené hlavní vstupní domovní dveře. Potom se nemůžeme divit, že vlastně v některých částech domů může dojít k zamrznutí vody. Také bych chtěl vyzvat, ať se opravdu v tomto období nesnaží šetřit a nevypínají vyhřívání okapů, které máme instalováno v domech. Už jsme to kontrolovali minimálně třikrát nebo čtyřikrát a stále přicházíme na to, že dochází k jejich vypínání." </w:t>
      </w:r>
    </w:p>
    <w:p>
      <w:pPr/>
      <w:r>
        <w:rPr/>
        <w:t xml:space="preserve">Vypnuté nebo zcela chybějící vyhřívání okapů přispívá k tvorbě rampouchů. Ty se tvoří zvláště v poledne či odpoledních hodinách, kdy kvůli vzestupu teplot sníh na střechách taje. Chodci by měli na rampouchy stále dávat pozor.</w:t>
      </w:r>
    </w:p>
    <w:p>
      <w:pPr/>
      <w:r>
        <w:rPr/>
        <w:t xml:space="preserve">Miloslav Holiš, ředitel Bytového podniku města: </w:t>
      </w:r>
      <w:r>
        <w:rPr>
          <w:i w:val="1"/>
          <w:iCs w:val="1"/>
        </w:rPr>
        <w:t xml:space="preserve">"My samozřejmě odstraňujeme rampouchy, čistíme střechy, ale té práce je skutečně hodně a po oteplení, které očekáváme koncem týdne anebo v příštím týdnu bude toto nebezpečí stále větší a větší." </w:t>
      </w:r>
    </w:p>
    <w:p>
      <w:pPr/>
      <w:r>
        <w:rPr/>
        <w:t xml:space="preserve">Meteorologové předpovídají, že by od pátku neměly noční teploty klesnout pod mínus 10 stupňů celsia. Zároveň by ale mělo opět začít sněžit.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97/mraz-prerusil-vodovod-stredni-skola-neu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2026-06-29T22:50:44+02:00</dcterms:created>
  <dcterms:modified xsi:type="dcterms:W3CDTF">2026-06-29T22:50:44+02:00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