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F-M přijala nového asistenta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87/mp-fm-prijala-noveho-asistenta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