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má deset nových autobusů na CNG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8/mhd-ve-fm-ma-deset-novych-autobusu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