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B. Smetany proběhly oslavy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5/v-sadech-b-smetany-probehly-oslavy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