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11.5.2015, 19:32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Frýdku-Místku probíhá úprava travnatých ploch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8060/ve-frydkumistku-probiha-uprava-travnatych-plo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