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za historii frýdeckomísteckých textilek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6/vydejte-se-za-historii-frydeckomisteckych-texti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