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na orlovských základních a středních školách</w:t>
      </w:r>
    </w:p>
    <w:p>
      <w:pPr/>
      <w:r>
        <w:rPr/>
        <w:t xml:space="preserve">Vyzkoušet si co je čeká po nástupu do lavic, si mohli v rámci akce, kterou uspořádala základní škola Mládí, děti z orlovských mateřských škol. Na děti čekala ukázková hodina a pak program v tělocvičně. Základní škola Mládí má co budoucím prvňáčkům nabídnout.</w:t>
      </w:r>
    </w:p>
    <w:p>
      <w:pPr/>
      <w:r>
        <w:rPr/>
        <w:t xml:space="preserve">Irena Kněžíková, zástupce ředitele ŽS Mládí Orlová: </w:t>
      </w:r>
      <w:r>
        <w:rPr>
          <w:i w:val="1"/>
          <w:iCs w:val="1"/>
        </w:rPr>
        <w:t xml:space="preserve">„Tak my především jsme školou rodinného typu. Od začátku se snažíme spolupracovat s rodiči. Už v první třídě máme takzvané týdenní plány, kdy vlastně pomáháme rodičům tím, že jim každý týden sdělujeme co budeme probírat, co mají doma docvičit a co se bude od jejich dítěte očekávat. Další velmi významnou aktivitou je spousta netradičních forem a metod výuky, kdy v podstatě i na tuto oblast jsme získali 3,5 miliónů korun z evropských fondů. Dále pro naše žáky máme velmi rozsáhlé školní poradenské služby. Je tady speciální pedagog, výchovný poradce a samozřejmě i asistenta logopeda. Od třetí třídy pak nabízíme našim žákům rozšířenou výuku tělesné výchovy a samozřejmě intenzivní výuku angličtiny. Od letošního roku je to metodou Clill, kterou máme povolenou Ministerstvem školství." </w:t>
      </w:r>
    </w:p>
    <w:p>
      <w:pPr/>
      <w:r>
        <w:rPr/>
        <w:t xml:space="preserve">Prohlédnout si specializované učebny i normální třídy mohli rodiče spolu s dětmi také na Základní škole U Kapličky. Ta uspořádala den otevřených dveří.</w:t>
      </w:r>
    </w:p>
    <w:p>
      <w:pPr/>
      <w:r>
        <w:rPr/>
        <w:t xml:space="preserve">Kamil Paloncy, ředitel ZŠ U Kapličky Orlová: </w:t>
      </w:r>
      <w:r>
        <w:rPr>
          <w:i w:val="1"/>
          <w:iCs w:val="1"/>
        </w:rPr>
        <w:t xml:space="preserve">„Naše škola se už několik let profiluje, a to tak, že na prvním stupni nabízíme žákům prvky daltonského školství, které pochází ze Švýcarska. Dále usilujeme o výuku anglického jazyka už od první třídy. Pokud se týká druhého stupně, tak jsme škola, která je zaměřená na informační a komunikační technologie a máme rozšířenou výuku počítačů. Máme také multimediální výchovy, jako jsou digitální technologie. Naši žáci se učí zpracovávat video, digitální fotografii, učí se prezentaci a vystupování." </w:t>
      </w:r>
    </w:p>
    <w:p>
      <w:pPr/>
      <w:r>
        <w:rPr/>
        <w:t xml:space="preserve">Žáci, kteří se zatím učí na jiných školách a od šesté třídy by se chtěli věnovat informatice musí projít na základní škole u Kapličky přijímacím řízením.</w:t>
      </w:r>
    </w:p>
    <w:p>
      <w:pPr/>
      <w:r>
        <w:rPr/>
        <w:t xml:space="preserve">Kamil Paloncy, ředitel ZŠ U Kapličky Orlová:</w:t>
      </w:r>
      <w:r>
        <w:rPr>
          <w:i w:val="1"/>
          <w:iCs w:val="1"/>
        </w:rPr>
        <w:t xml:space="preserve"> „Pro žáky do šesté třídy proběhne na naší škole takové malé výběrové řízení, které se uskuteční 23. dubna tohoto roku asi od osmi třiceti a veškeré informace pro rodiče jsou na našich webových stránkách </w:t>
      </w:r>
      <w:hyperlink r:id="rId9" w:history="1">
        <w:r>
          <w:rPr/>
          <w:t xml:space="preserve">www.zsukaplicky.cz</w:t>
        </w:r>
      </w:hyperlink>
      <w:r>
        <w:rPr>
          <w:i w:val="1"/>
          <w:iCs w:val="1"/>
        </w:rPr>
        <w:t xml:space="preserve">." </w:t>
      </w:r>
    </w:p>
    <w:p>
      <w:pPr/>
      <w:r>
        <w:rPr/>
        <w:t xml:space="preserve">Pro žáky devátých tříd a jejich rodiče připravila den otevřených dveří i orlovská Obchodní akademie. Studenti zájemce o případné studium seznámili s vybavením školy a také s průběhem výuky na škole. Ta nabízí tři obory.</w:t>
      </w:r>
    </w:p>
    <w:p>
      <w:pPr/>
      <w:r>
        <w:rPr/>
        <w:t xml:space="preserve">Marcela Koutná, zástupkyně ředitele Obchodní akademie Orlová: </w:t>
      </w:r>
      <w:r>
        <w:rPr>
          <w:i w:val="1"/>
          <w:iCs w:val="1"/>
        </w:rPr>
        <w:t xml:space="preserve">„Každý obor bude mít vlastně jednu třídu. V rámci těch oborů máme nabídku klasické obchodní akademie, která bude mít samozřejmě základ daně a účetnictví. Pak máme nabídku ekonomického lycea, které je zaměřeno především na cizí jazyky a poslední je informační technologie, kdy v tomto oboru se bude především pracovat na počítačích, programovat a spravovat počítačové sítě. Všechny tyto tři obory mají samozřejmě základ ekonomický, ale každý obor má svá specifika, takže v každém oboru si může každý z žáků najít to, co hledá. Co se týká přijímacího řízení, tak pro informační technologie se mohou žáci hlásit bez přijímacích zkoušek, ale do oboru obchodní akademie a ekonomické lyceum budeme dělat testy pro ty, kteří mají průměr horší než 1,3, takže budou muset udělat testy z českého jazyka a matematiky, ale věřím tomu, že i ty testy zvládnou bez problémů." </w:t>
      </w:r>
    </w:p>
    <w:p>
      <w:pPr/>
      <w:r>
        <w:rPr/>
        <w:t xml:space="preserve">Zápis prvňáčků proběhne v Orlové 4. a 5. února. Žáci devátých tříd pak musí odevzdat přihlášky na střední školy nejpozději do 15.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09/dny-otevrenych-dveri-na-orlovskych-zakladnich-a-strednich-skolach" TargetMode="External"/><Relationship Id="rId9" Type="http://schemas.openxmlformats.org/officeDocument/2006/relationships/hyperlink" Target="http://www.zsukaplic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