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zlevní pronájem estetických předzahrádek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4/mesto-fm-zlevni-pronajem-estetickych-predza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