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nominovat osobnosti v soc.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2/lide-mohou-nominovat-osobnosti-v-soc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