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dopravního hřiště prošel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0/prostor-u-dopravniho-hriste-prosel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