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29.1.2010,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karvinské  ZŠ Prameny si užívali lyžování</w:t>
      </w:r>
    </w:p>
    <w:p>
      <w:pPr/>
      <w:r>
        <w:rPr/>
        <w:t xml:space="preserve">Skoro třicítka žáků sedmých a devátých tříd ZŠ Prameny se místo učení ve škole zdokonalovala na lyžařském výcviku v Bílé. Hned po příjezdu a ubytování byly děti rozděleny do několika družstev podle toho, co na lyžích předvedly svým učitelům.</w:t>
      </w:r>
    </w:p>
    <w:p>
      <w:pPr/>
      <w:r>
        <w:rPr/>
        <w:t xml:space="preserve">Dagmar Hubáčková, vychovatelka: </w:t>
      </w:r>
      <w:r>
        <w:rPr>
          <w:i w:val="1"/>
          <w:iCs w:val="1"/>
        </w:rPr>
        <w:t xml:space="preserve">"Další dny probíhal samostatný výcvik, některým dětem to šlo lépe, takže jsme na svahu za hotelem nastoupili na svah a učili jsme děti jezdit na kotvě a dál jsem pilovali oblouky, techniku lyžování, děti se také seznámily s bezpečným chováním na sjezdovce. Ty děti, jestliže udělaly pár jednoduchých oblouků a zvládaly manipulovat s lyží, tak jsme je vytáhli nahoru na svah a společně jsme potom pomalu jeli celou sjezdovku."</w:t>
      </w:r>
    </w:p>
    <w:p>
      <w:pPr/>
      <w:r>
        <w:rPr/>
        <w:t xml:space="preserve">Tři dívky a sedm chlapců místo lyží zkusili i jízdu na snowboardu.</w:t>
      </w:r>
    </w:p>
    <w:p>
      <w:pPr/>
      <w:r>
        <w:rPr/>
        <w:t xml:space="preserve">Ondřej Vrba, instruktor snowboardingu: </w:t>
      </w:r>
      <w:r>
        <w:rPr>
          <w:i w:val="1"/>
          <w:iCs w:val="1"/>
        </w:rPr>
        <w:t xml:space="preserve">"Snowboarding je celkově spíše životní styl, životní myšlenka. A je to spíše o tom užít si tu zábavu na tom svahu. Dá se tam více vyblbnout, dá se vjet do lesa, do prašanu a je to jiný styl jízdy. Není to jen ježdění čelem od svahu, ale člověk si může jezdit obráceně na nohu. Na snowboardu je důležitá rovnováha, takže my ze začátku děláme, učíme se, na kterou nohu dáváme tu váhu při tom ježdění, učíme se základní sesouvání svahem, takže dáváme desku na plocho a jezdíme takový základní cvik, aby děcka mohly vůbec sjet ten kopec, když ještě neumí obloučky."</w:t>
      </w:r>
    </w:p>
    <w:p>
      <w:pPr/>
      <w:r>
        <w:rPr/>
        <w:t xml:space="preserve">Anketa, účastníci lyžařského výcviku: 1. </w:t>
      </w:r>
      <w:r>
        <w:rPr>
          <w:i w:val="1"/>
          <w:iCs w:val="1"/>
        </w:rPr>
        <w:t xml:space="preserve">"Padal jsem ze začátku, ale jak mě to Ondra naučil, tak už to šlo." </w:t>
      </w:r>
      <w:r>
        <w:rPr/>
        <w:t xml:space="preserve">2. </w:t>
      </w:r>
      <w:r>
        <w:rPr>
          <w:i w:val="1"/>
          <w:iCs w:val="1"/>
        </w:rPr>
        <w:t xml:space="preserve">"Naučili jsme se padající list. Je to jízda do boku a snažíme se brzdit."</w:t>
      </w:r>
    </w:p>
    <w:p>
      <w:pPr/>
      <w:r>
        <w:rPr/>
        <w:t xml:space="preserve">Na snowboard se může podle instruktora postavit i začátečník.</w:t>
      </w:r>
    </w:p>
    <w:p>
      <w:pPr/>
      <w:r>
        <w:rPr/>
        <w:t xml:space="preserve">Ondřej Vrba, instruktor snowboardingu: </w:t>
      </w:r>
      <w:r>
        <w:rPr>
          <w:i w:val="1"/>
          <w:iCs w:val="1"/>
        </w:rPr>
        <w:t xml:space="preserve">"Je to v celku jedno, lépe, když už někdy stál na lyžích, už zná tu rovnováhu, jak pracuje ten sníh a jak se chová ta podložka na tom sněhu, takže je to lepší, ale i začátečník se naučí."</w:t>
      </w:r>
    </w:p>
    <w:p>
      <w:pPr/>
      <w:r>
        <w:rPr/>
        <w:t xml:space="preserve">Petr Juras, náměstek primátora: </w:t>
      </w:r>
      <w:r>
        <w:rPr>
          <w:i w:val="1"/>
          <w:iCs w:val="1"/>
        </w:rPr>
        <w:t xml:space="preserve">"Jsem rád, že i v rámci lyžařských kurzů máme i snowboardové instruktory a děti tady mohou jezdit na snowboardech, protože snowboard je trend a já ho vítám."</w:t>
      </w:r>
    </w:p>
    <w:p>
      <w:pPr/>
      <w:r>
        <w:rPr/>
        <w:t xml:space="preserve">Výuka na svahu probíhala dvakrát denně, vždy zhruba po dvou hodinách.</w:t>
      </w:r>
    </w:p>
    <w:p>
      <w:pPr/>
      <w:r>
        <w:rPr/>
        <w:t xml:space="preserve">Pavel Bednařík, učitel: </w:t>
      </w:r>
      <w:r>
        <w:rPr>
          <w:i w:val="1"/>
          <w:iCs w:val="1"/>
        </w:rPr>
        <w:t xml:space="preserve">"Já vedu dnes lyžařské družstvo číslo 1, jsou to děti, které umí lyžovat, nestojí poprvé na lyžích. Můžu říct, že ty děti jsou snaživé, zvládnou lyžařskou techniku a jezdí bezpečně."</w:t>
      </w:r>
    </w:p>
    <w:p>
      <w:pPr/>
      <w:r>
        <w:rPr/>
        <w:t xml:space="preserve">Anketa, účastníci lyžařského výcviku: 1.</w:t>
      </w:r>
      <w:r>
        <w:rPr>
          <w:i w:val="1"/>
          <w:iCs w:val="1"/>
        </w:rPr>
        <w:t xml:space="preserve"> "Je to tu dobré, všem bych to doporučil, aby přijeli z Karviné." </w:t>
      </w:r>
      <w:r>
        <w:rPr/>
        <w:t xml:space="preserve">2. </w:t>
      </w:r>
      <w:r>
        <w:rPr>
          <w:i w:val="1"/>
          <w:iCs w:val="1"/>
        </w:rPr>
        <w:t xml:space="preserve">"Fajn se tady lyžuje, je tady dobrá lanovka."</w:t>
      </w:r>
    </w:p>
    <w:p>
      <w:pPr/>
      <w:r>
        <w:rPr/>
        <w:t xml:space="preserve">Všichni jezdili po náročnějším svahu, na severní straně.</w:t>
      </w:r>
    </w:p>
    <w:p>
      <w:pPr/>
      <w:r>
        <w:rPr/>
        <w:t xml:space="preserve">Pavel Bednařík, učitel: </w:t>
      </w:r>
      <w:r>
        <w:rPr>
          <w:i w:val="1"/>
          <w:iCs w:val="1"/>
        </w:rPr>
        <w:t xml:space="preserve">"Je to prudší než jižní strana a děti to zvládají v pořádku."</w:t>
      </w:r>
    </w:p>
    <w:p>
      <w:pPr/>
      <w:r>
        <w:rPr/>
        <w:t xml:space="preserve">Petr Juras, náměstek primátora: </w:t>
      </w:r>
      <w:r>
        <w:rPr>
          <w:i w:val="1"/>
          <w:iCs w:val="1"/>
        </w:rPr>
        <w:t xml:space="preserve">"Sám jsem si sjel tu sjezdovku a je výborně připravena a musím pochválit naše instruktory, kteří během pár dnů naučili děti lyžovat."</w:t>
      </w:r>
    </w:p>
    <w:p>
      <w:pPr/>
      <w:r>
        <w:rPr/>
        <w:t xml:space="preserve">I když na výuku a zlepšování měly děti jen pár dní, výsledky se dostavily.</w:t>
      </w:r>
    </w:p>
    <w:p>
      <w:pPr/>
      <w:r>
        <w:rPr/>
        <w:t xml:space="preserve">Dagmar Hubáčková, vychovatelka: </w:t>
      </w:r>
      <w:r>
        <w:rPr>
          <w:i w:val="1"/>
          <w:iCs w:val="1"/>
        </w:rPr>
        <w:t xml:space="preserve">"Zlepšily se opravdu hodně, velké pokroky jsou vidět."</w:t>
      </w:r>
    </w:p>
    <w:p>
      <w:pPr/>
      <w:r>
        <w:rPr/>
        <w:t xml:space="preserve">Lyžařský výcvik zadarmo není. A protože jde o poměrně vysokou částku, hradí magistrát část výdajů ze své pokladny. Každoročně přispívá tisícikorunou na žáka, který absolvuje kurz lyžování nebo školu v přírodě.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828/skolaci-z-karvinske--zs-prameny-si-uzivali-lyz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2026-07-03T04:29:29+02:00</dcterms:created>
  <dcterms:modified xsi:type="dcterms:W3CDTF">2026-07-03T04:29:29+02:00</dcterms:modified>
</cp:coreProperties>
</file>

<file path=docProps/custom.xml><?xml version="1.0" encoding="utf-8"?>
<Properties xmlns="http://schemas.openxmlformats.org/officeDocument/2006/custom-properties" xmlns:vt="http://schemas.openxmlformats.org/officeDocument/2006/docPropsVTypes"/>
</file>