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půjčku z Fondu rozvoje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7/lide-mohou-zadat-o-pujcku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