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22:18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SVČ Klíč naučí děti základy programování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9/kurz-svc-klic-nauci-deti-zaklady-program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