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cizích jazykových znalostech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8/soutez-v-cizich-jazykovych-znal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