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ve Pstruží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3/letni-tabor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