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kurzy pořádá Fit Sport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0/inline-kurzy-porada-fit-spor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