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držitel ocenění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5/havirov--drzitel-oceneni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