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Terapeutická kočka Glórie pomáhá v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7/terapeuticka-kocka-glorie-pomah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