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Terapeutická kočka Glórie pomáhá v dětském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27/terapeuticka-kocka-glorie-pomaha-v-det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