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Bronislava Bujoka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0/novorocni-prani-bronislava-buj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