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pro psy se bude jmenovat Max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18/havirovsky-utulek-pro-psy-se-bude-jmenovat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