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Maniak aerobik si dovezl z MČR medaile</w:t>
      </w:r>
    </w:p>
    <w:p>
      <w:pPr/>
      <w:r>
        <w:rPr/>
        <w:t xml:space="preserve">Dvě bronzové a jednu zlatou medaili si dovezly dívky z Maniak aerobiku z Mistrovství republiky v kategorii Team show, které se konalo mijnulý týden v Brně. A v Maniaku nejsou žádni troškaři. Zařadili do každé kategorie jednu sestavu.</w:t>
      </w:r>
    </w:p>
    <w:p>
      <w:pPr/>
      <w:r>
        <w:rPr/>
        <w:t xml:space="preserve">Ivana Kožmínová, vedoucí Maniak aerobiku: </w:t>
      </w:r>
      <w:r>
        <w:rPr>
          <w:i w:val="1"/>
          <w:iCs w:val="1"/>
        </w:rPr>
        <w:t xml:space="preserve">„Dá se říct, že jsme dopadli velmi dobře, protože malé děti 8 až 10 let nám skončily třetí. Takže na to, že jsou to začátečníci, tak byli výborní. Potom máme kategorii 11 až 13 let, tam skončily sedmé. To je ale tím, že jsou tam děvčata, která začínají. S výsledkem jsme byli spokojeni. Dospělá děvčata jsme měli na třetím místě, což si myslím, že je také úžasný výsledek, protože bojovaly proti Mistrům světa a Evropy ve sportovním aerobiku. Kategorie 14 až 16 let získala titul Mistra republiky."</w:t>
      </w:r>
    </w:p>
    <w:p>
      <w:pPr/>
      <w:r>
        <w:rPr/>
        <w:t xml:space="preserve">Tento krásný výsledek se dívkám podařil už po třetí za sebou. Nové mistryně zabodovaly se sestavou Šakalí léta.</w:t>
      </w:r>
    </w:p>
    <w:p>
      <w:pPr/>
      <w:r>
        <w:rPr/>
        <w:t xml:space="preserve">Ivana Kožmínová, vedoucí Maniak aerobiku: </w:t>
      </w:r>
      <w:r>
        <w:rPr>
          <w:i w:val="1"/>
          <w:iCs w:val="1"/>
        </w:rPr>
        <w:t xml:space="preserve">„Nechali jsme se inspirovat filmem a rock and rollem. Děvčata se vyřádila a myslím, že ten výsledek stál za to." </w:t>
      </w:r>
    </w:p>
    <w:p>
      <w:pPr/>
      <w:r>
        <w:rPr/>
        <w:t xml:space="preserve">Dospělé dívky vsadily na Fantoma opery. Ivana Kožmínová, vedoucí Maniak aerobiku: </w:t>
      </w:r>
      <w:r>
        <w:rPr>
          <w:i w:val="1"/>
          <w:iCs w:val="1"/>
        </w:rPr>
        <w:t xml:space="preserve">„To byla taková vážnější, trochu sexy a dospělá sestava. A holky ji dělaly rády."</w:t>
      </w:r>
    </w:p>
    <w:p>
      <w:pPr/>
      <w:r>
        <w:rPr/>
        <w:t xml:space="preserve">V kategorii malých dětí se sází především na roztomilost. A to tygříci a jejich krotitelé opravdu byli. Roztomilé byly určitě ale i dívky v kategorii 11 až 13 let, které představovaly Rebelky.</w:t>
      </w:r>
    </w:p>
    <w:p>
      <w:pPr/>
      <w:r>
        <w:rPr/>
        <w:t xml:space="preserve">Na Mistrovství republiky byla velká konkurence především ve starších kategoriích. A proto si jak trenérka, tak i sportovkyně, cen váží.</w:t>
      </w:r>
    </w:p>
    <w:p>
      <w:pPr/>
      <w:r>
        <w:rPr/>
        <w:t xml:space="preserve">Ivana Kožmínová, vedoucí Maniak aerobiku: </w:t>
      </w:r>
      <w:r>
        <w:rPr>
          <w:i w:val="1"/>
          <w:iCs w:val="1"/>
        </w:rPr>
        <w:t xml:space="preserve">„U Šakalů a u Fantoma je kategorie těžká, protože tam opravdu Mistři světa a Evropy si udělají sestavu a jedou to vyhrát. Myslím, si že je velice silná konkurence. A u těch malých dětí záleží na tom, co z nich každý trenér dostane." </w:t>
      </w:r>
    </w:p>
    <w:p>
      <w:pPr/>
      <w:r>
        <w:rPr/>
        <w:t xml:space="preserve">Anketa, soutěžící: </w:t>
      </w:r>
      <w:r>
        <w:rPr>
          <w:i w:val="1"/>
          <w:iCs w:val="1"/>
        </w:rPr>
        <w:t xml:space="preserve">1. „Chtěli jsme být druzí, měli jsme být druzí, si myslím. Ale byly jsme spokojené, protože to byla naše poslední společná sezona v tom složení, co závodíme už sedm let. Takže jsme si to užily, přestože to bylo třetí místo." 2. „Byly jsme rády, že jsme vyhrály a budeme se snažit o další nějakou medaili v příštím roce."</w:t>
      </w:r>
    </w:p>
    <w:p>
      <w:pPr/>
      <w:r>
        <w:rPr/>
        <w:t xml:space="preserve">Za takovým úspěchem stojí především hodiny tvrdé práce a dřiny. Maniačky tedy za odměnu dostaly týden volna. Od února jim opět začne příprava na novou sezonu a nezbývá než všem držet palce a popřát mnoho úspěchů.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866/maniak-aerobik-si-dovezl-z-mcr-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2026-06-26T00:33:45+02:00</dcterms:created>
  <dcterms:modified xsi:type="dcterms:W3CDTF">2026-06-26T00:33:45+02:00</dcterms:modified>
</cp:coreProperties>
</file>

<file path=docProps/custom.xml><?xml version="1.0" encoding="utf-8"?>
<Properties xmlns="http://schemas.openxmlformats.org/officeDocument/2006/custom-properties" xmlns:vt="http://schemas.openxmlformats.org/officeDocument/2006/docPropsVTypes"/>
</file>