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bouřky sunou svah v Horních Bludovicích do Lučiny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1/sobotni-bourky-sunou-svah-v-hornich-bludovicich-do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