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4. ročník výstavy regionálních fotoklubů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9/v-havirove-se-konal-4-rocnik-vystavy-regionalnich-foto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