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Které město se může pyšnit květinovým průvodem? Jedinečný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6/ktere-mesto-se-muze-pysnit-kvetinovym-pruvodem-jedinecny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