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zasedala pracovní skupina ministra životního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3/v-havirove-zasedala-pracovni-skupina-ministra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