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let bude hazardu v podobě automatů v Havířově konec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5/do-tri-let-bude-hazardu-v-podobe-automatu-v-havirove-ko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