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dobře prezentoval na veletrhu Regiontour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9/havirov-se-dobre-prezentoval-na-veletrhu-regiontou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