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příprava karvinských fotbalistů</w:t>
      </w:r>
    </w:p>
    <w:p>
      <w:pPr/>
      <w:r>
        <w:rPr/>
        <w:t xml:space="preserve">Podle trenéra Loeoše Kalvody je zimní příprava velmi důležitá a v ní i každá výhra. Trenér stále vyzývá své hráče k tvrdšímu osobnímu souboji. Kromě toho do týmu fotbalistů přibyli i dva další hráči, Slovák Kostoláni a Řek Vasilis. Posilování týmu bude ale zřejmě ještě pokračovat. V tomto týdnu by se měl objevit další hráč ze Slovenska, a sice Lukáš Zápotoka z Dubnice nad Váhom. Ten by měl být k dispozici na pozici záložníka už tento pátek, kdy se na domácím hřišti střetnou karvinští fotbalisté s polskými Katowicemi. Fotbal se začne hrát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933/zimni-priprava-karvinskych-fotba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2026-06-23T00:31:30+02:00</dcterms:created>
  <dcterms:modified xsi:type="dcterms:W3CDTF">2026-06-23T00:31:30+02:00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