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byli u předzápisů na základní škole</w:t>
      </w:r>
    </w:p>
    <w:p>
      <w:pPr/>
      <w:r>
        <w:rPr/>
        <w:t xml:space="preserve">Filip, stejně jako ostatní děti, které minulý čtvrtek a pátek přišly do základní školy ve stonavě, je ještě předškolák. Za půl roku se to ale změní. Bude z něj regulérní prvňák. Už ví, že ho čeká učení, za které paní učitelky dávají žákům známky.</w:t>
      </w:r>
    </w:p>
    <w:p>
      <w:pPr/>
      <w:r>
        <w:rPr/>
        <w:t xml:space="preserve">Filip Jančo: </w:t>
      </w:r>
      <w:r>
        <w:rPr>
          <w:i w:val="1"/>
          <w:iCs w:val="1"/>
        </w:rPr>
        <w:t xml:space="preserve">"Jedničku a pětku. A ty bys chtěl jaké známky? Jedničky. Proč? To je lepší."</w:t>
      </w:r>
    </w:p>
    <w:p>
      <w:pPr/>
      <w:r>
        <w:rPr/>
        <w:t xml:space="preserve">Že na jedničky má, Filip ukázal při zápisu. Namaloval krásného sněhuláka a obrázek si také podepsal, poznal všechny barvy, zkonstruoval autíčko, spočítal, že v hodu kostkou vyhrál, přečetl písmenka a rozdělil slovo na slabiky.</w:t>
      </w:r>
    </w:p>
    <w:p>
      <w:pPr/>
      <w:r>
        <w:rPr/>
        <w:t xml:space="preserve">Rastislav Jančo, Filipův otec: "Je toho dost, je to docela pro ně těžké, ale myslím, že to zvládneme, že nebude problém."</w:t>
      </w:r>
    </w:p>
    <w:p>
      <w:pPr/>
      <w:r>
        <w:rPr/>
        <w:t xml:space="preserve">Marcela Jančová, Filipova maminka: </w:t>
      </w:r>
      <w:r>
        <w:rPr>
          <w:i w:val="1"/>
          <w:iCs w:val="1"/>
        </w:rPr>
        <w:t xml:space="preserve">"Hlavně abychom mu uměli pomoct, protože jinak se učilo za nás a jiné je to teďka."</w:t>
      </w:r>
    </w:p>
    <w:p>
      <w:pPr/>
      <w:r>
        <w:rPr/>
        <w:t xml:space="preserve">Ale s tím si Filip s pomocí paní učitelky poradí. Do školy se těší, radost mu kalí jen to, že se nejspíš nesejde v jedné lavici se svým nejlepším kamarádem.</w:t>
      </w:r>
    </w:p>
    <w:p>
      <w:pPr/>
      <w:r>
        <w:rPr/>
        <w:t xml:space="preserve">Filip Janča: </w:t>
      </w:r>
      <w:r>
        <w:rPr>
          <w:i w:val="1"/>
          <w:iCs w:val="1"/>
        </w:rPr>
        <w:t xml:space="preserve">"Vedle něho nemůžu sedět, protože když já půjdu do první třídy, tak Daneček půjde už do druhé."</w:t>
      </w:r>
    </w:p>
    <w:p>
      <w:pPr/>
      <w:r>
        <w:rPr/>
        <w:t xml:space="preserve">A tak bude Filip sedět třeba vedle Terezky Čubové. Ta si své místo vybrala hned.</w:t>
      </w:r>
    </w:p>
    <w:p>
      <w:pPr/>
      <w:r>
        <w:rPr/>
        <w:t xml:space="preserve">Tereza Čubová: </w:t>
      </w:r>
      <w:r>
        <w:rPr>
          <w:i w:val="1"/>
          <w:iCs w:val="1"/>
        </w:rPr>
        <w:t xml:space="preserve">"Chtěla bych sedět tam vzadu. Proč? Protože tam bude spousta kamarádů."</w:t>
      </w:r>
    </w:p>
    <w:p>
      <w:pPr/>
      <w:r>
        <w:rPr/>
        <w:t xml:space="preserve">Opravdu jich tam bude spousta. První třída totiž bude v příštím školním roce spojena s některou s vyšších tříd.</w:t>
      </w:r>
    </w:p>
    <w:p>
      <w:pPr/>
      <w:r>
        <w:rPr/>
        <w:t xml:space="preserve">Elen Wawrzyková, učitelka: </w:t>
      </w:r>
      <w:r>
        <w:rPr>
          <w:i w:val="1"/>
          <w:iCs w:val="1"/>
        </w:rPr>
        <w:t xml:space="preserve">"Pro děti to vůbec není na škodu, naopak. Těch informací je spousta, které děti nezachytí, když jsou v samostatné třídě. Myslím, že je to založeno na té samostatnosti, takže děti se naučí spoléhat samy na sebe, a to je velké plus pro další práci."</w:t>
      </w:r>
    </w:p>
    <w:p>
      <w:pPr/>
      <w:r>
        <w:rPr/>
        <w:t xml:space="preserve">Renata Čubová, matka Terezy: </w:t>
      </w:r>
      <w:r>
        <w:rPr>
          <w:i w:val="1"/>
          <w:iCs w:val="1"/>
        </w:rPr>
        <w:t xml:space="preserve">"Já doufám, že to zvládneme stejně dobře jako ostatní, že to dramatické nebude."</w:t>
      </w:r>
    </w:p>
    <w:p>
      <w:pPr/>
      <w:r>
        <w:rPr/>
        <w:t xml:space="preserve">Určitě nebude, budoucí prvňáci jsou na školu dobře připraveni jednak z mateřské školy, jednak z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935/stonavsti-predskolaci-byli-u-predzapisu-na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2026-04-22T23:18:33+02:00</dcterms:created>
  <dcterms:modified xsi:type="dcterms:W3CDTF">2026-04-22T23:18:33+02:00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