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Florbalové jarní prázdniny s Torpedem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0/florbalove-jarni-prazdniny-s-torpedem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