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sboru Smajlík si v Praze zazpívají s Petrem Bendem</w:t>
      </w:r>
    </w:p>
    <w:p>
      <w:pPr/>
      <w:r>
        <w:rPr/>
        <w:t xml:space="preserve">Skladbu s názvem Tráva, která je z vlastní tvorby Petra Bendeo budou společně zpívat 20. února na charitativním koncertě Kapky naděje v Praze. Spolupráce ze sborem na Základní škole Na Nábřeží vznikla v minulém roce před Vánocemi.</w:t>
      </w:r>
    </w:p>
    <w:p>
      <w:pPr/>
      <w:r>
        <w:rPr/>
        <w:t xml:space="preserve">Petr Bende: </w:t>
      </w:r>
      <w:r>
        <w:rPr>
          <w:i w:val="1"/>
          <w:iCs w:val="1"/>
        </w:rPr>
        <w:t xml:space="preserve">„Já jsem si je vybral záměrně, jelikož v prosinci jsme měli Vánoční turné. Vždy, když jsem v nějakém městě, tak oslovuji nějaký pěvecký sbor. Přes agenturu jsme oslovili sbor Smajlík, se kterým jsem byl tak spokojený, protože byli úžasní. Jejich zpěvy byly expresivní, dávali do toho všechno. Takže věc, kterou jsme zpívali na Vánočním koncertě jsme zkusili i nahrát a natočíme i klip."</w:t>
      </w:r>
    </w:p>
    <w:p>
      <w:pPr/>
      <w:r>
        <w:rPr/>
        <w:t xml:space="preserve">Šárka Tedesco, učitelka:</w:t>
      </w:r>
      <w:r>
        <w:rPr>
          <w:i w:val="1"/>
          <w:iCs w:val="1"/>
        </w:rPr>
        <w:t xml:space="preserve"> „Zalíbili jsme se Petrovi natolik, že nás vyzval, zda bychom s ním nevystoupili i v Ostravě. My jsme nacvičovali a Petr Bende nám nabídl, že s ním budeme vystupovat v televizi v Praze."</w:t>
      </w:r>
    </w:p>
    <w:p>
      <w:pPr/>
      <w:r>
        <w:rPr/>
        <w:t xml:space="preserve">Dětem se skladba moc líbí, tak jako Petr Bende, a některé by se chtěly dát i na profesionální dráhu.</w:t>
      </w:r>
    </w:p>
    <w:p>
      <w:pPr/>
      <w:r>
        <w:rPr/>
        <w:t xml:space="preserve">Anketa, děti ze sboru Smajlík: </w:t>
      </w:r>
      <w:r>
        <w:rPr>
          <w:i w:val="1"/>
          <w:iCs w:val="1"/>
        </w:rPr>
        <w:t xml:space="preserve">1. "Líbí se mi, že se tam zpívá o lásce, je moc pěkná a má krásnou melodii." 2. „Mně se líbí, že Petr Bende nám tam pořád dělá takové srandovní pohyby." 3. „Pojedeme do Prahy a já se tam moc těším." 4. „Mně zpěv baví a chtěla bych být zpěvačka." 5. „Já zpívám třičtvrtě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937/deti-ze-sboru-smajlik-si-v-praze-zazpivaji-s-petrem-ben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2026-05-11T18:45:52+02:00</dcterms:created>
  <dcterms:modified xsi:type="dcterms:W3CDTF">2026-05-11T18:45:52+02:00</dcterms:modified>
</cp:coreProperties>
</file>

<file path=docProps/custom.xml><?xml version="1.0" encoding="utf-8"?>
<Properties xmlns="http://schemas.openxmlformats.org/officeDocument/2006/custom-properties" xmlns:vt="http://schemas.openxmlformats.org/officeDocument/2006/docPropsVTypes"/>
</file>