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další ročník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9/v-havirove-zacal-dalsi-rocnik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