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vedení města před valnou hromadou KIC Odpady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0/vyjadreni-vedeni-mesta-pred-valnou-hromadou-kic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