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11.2.2010,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reprezentačním plese města Orlové si zaplesal i starosta</w:t>
      </w:r>
    </w:p>
    <w:p>
      <w:pPr/>
      <w:r>
        <w:rPr/>
        <w:t xml:space="preserve">K tanci a poslechu hrály po celý večer v estrádním sále Domu kultury dvě kapela, karvinská Sonata a brněnské duo Benny Q.</w:t>
      </w:r>
    </w:p>
    <w:p>
      <w:pPr/>
      <w:r>
        <w:rPr/>
        <w:t xml:space="preserve">Šárka Ligocká, ředitelka Domu kultury města Orlové: </w:t>
      </w:r>
      <w:r>
        <w:rPr>
          <w:i w:val="1"/>
          <w:iCs w:val="1"/>
        </w:rPr>
        <w:t xml:space="preserve">„Letošní ples se připravoval vlastně už před rokem, protože takové významnější kapely a žádanější kapely se musí objednávat už rok dopředu. Začali jsme kapelami a pak doprovodným programem. Udělali jsme letos pár změn aby to lidem nezevšednělo, a proto jsme letos dali na hlavní sál dvě hlavní kapely, které se střídají ve stylech a žánrech. Překvapením večera je Láďa Kerndl, který je excelentní a všem přítomným udělal dobrou náladu." </w:t>
      </w:r>
    </w:p>
    <w:p>
      <w:pPr/>
      <w:r>
        <w:rPr/>
        <w:t xml:space="preserve">Najít se daly i další rozdíly oproti předešlým ročníkům reprezentačního plesu města Orlová.</w:t>
      </w:r>
    </w:p>
    <w:p>
      <w:pPr/>
      <w:r>
        <w:rPr/>
        <w:t xml:space="preserve">Šárka Ligocká, ředitelka Domu kultury města Orlové: </w:t>
      </w:r>
      <w:r>
        <w:rPr>
          <w:i w:val="1"/>
          <w:iCs w:val="1"/>
        </w:rPr>
        <w:t xml:space="preserve">„Dole, v malé galerii, jsme měli vždycky lidovou hudbu, letos je to country hudba. Klasicky v C pavilonu, tedy v restauraci a vinárně Rozkvět je diskotéka. Myslím si, že tedy hosté si mají z čeho vybírat a doufám, že letošní ples bude pro ně velká zážitek a budou spokojeni a že příští rok přijdou opět." </w:t>
      </w:r>
    </w:p>
    <w:p>
      <w:pPr/>
      <w:r>
        <w:rPr/>
        <w:t xml:space="preserve">Letošního už osmého reprezentačního plesu Města Orlové se nezúčastnilo jen vedení města, ale také poslanci a senátoři z blízkého okolí.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„Já si myslím, že to je jedině dobře, protože my chceme aby ta tradice, která tady vznikla už přede mnou pokračovala bez ohledu na to, kdo bude u vlády, protože plesy města jsou prestižní záležitostí pro každé město a svědčí to o tom, jak to město žije i v kultuře." </w:t>
      </w:r>
    </w:p>
    <w:p>
      <w:pPr/>
      <w:r>
        <w:rPr/>
        <w:t xml:space="preserve">Starosta Orlové, Jiří Michalík, byl s letošním plesem spokojen.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 „Já si myslím, že ta úroveň toho plesu velmi výrazně vzrostla. Jde o to, že ples se dá udělat jen tak obyčejně, anebo se dá ples udělat tak, jak si myslím, že to děláme s tím, že je pečlivě připravován, je pečlivý výběr programu, hudby i občerstvení. Myslím si, že lidé, kteří tady byli loni, určitě přišli i letos a ti co byli letos přijdou i příští rok."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954/na-reprezentacnim-plese-mesta-orlove-si-zaplesal-i-star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2026-06-18T05:20:36+02:00</dcterms:created>
  <dcterms:modified xsi:type="dcterms:W3CDTF">2026-06-18T05:20:36+02:00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